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0E62" w14:textId="5AA834CA" w:rsidR="00713327" w:rsidRPr="00153450" w:rsidRDefault="00713327" w:rsidP="00F0300F">
      <w:pPr>
        <w:jc w:val="center"/>
        <w:rPr>
          <w:rStyle w:val="Strong"/>
          <w:sz w:val="20"/>
          <w:szCs w:val="20"/>
        </w:rPr>
      </w:pPr>
      <w:r w:rsidRPr="00153450">
        <w:rPr>
          <w:rStyle w:val="Strong"/>
          <w:sz w:val="20"/>
          <w:szCs w:val="20"/>
        </w:rPr>
        <w:t>Functional Movement Mastery Test (Functional Movement Master)</w:t>
      </w:r>
    </w:p>
    <w:p w14:paraId="353B9164" w14:textId="6EDA49F5" w:rsidR="00051763" w:rsidRPr="00153450" w:rsidRDefault="00051763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CLIENT________________________________</w:t>
      </w:r>
      <w:r w:rsidR="00814ECC" w:rsidRPr="00153450">
        <w:rPr>
          <w:sz w:val="20"/>
          <w:szCs w:val="20"/>
        </w:rPr>
        <w:t>____________</w:t>
      </w:r>
      <w:r w:rsidRPr="00153450">
        <w:rPr>
          <w:sz w:val="20"/>
          <w:szCs w:val="20"/>
        </w:rPr>
        <w:t xml:space="preserve"> TRAINER ______________________</w:t>
      </w:r>
      <w:r w:rsidR="00814ECC" w:rsidRPr="00153450">
        <w:rPr>
          <w:sz w:val="20"/>
          <w:szCs w:val="20"/>
        </w:rPr>
        <w:t>_______________</w:t>
      </w:r>
      <w:r w:rsidRPr="00153450">
        <w:rPr>
          <w:sz w:val="20"/>
          <w:szCs w:val="20"/>
        </w:rPr>
        <w:t xml:space="preserve"> </w:t>
      </w:r>
    </w:p>
    <w:p w14:paraId="2269B0D1" w14:textId="27701D2D" w:rsidR="00051763" w:rsidRPr="00153450" w:rsidRDefault="00051763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START DATE _________________________ COMPLETION DATE ____________________ SCORE ________________</w:t>
      </w:r>
    </w:p>
    <w:p w14:paraId="5CF717C8" w14:textId="21F6022E" w:rsidR="00713327" w:rsidRPr="00153450" w:rsidRDefault="00F0300F" w:rsidP="00713327">
      <w:pPr>
        <w:rPr>
          <w:b/>
          <w:bCs/>
          <w:sz w:val="20"/>
          <w:szCs w:val="20"/>
          <w:u w:val="single"/>
        </w:rPr>
      </w:pPr>
      <w:r w:rsidRPr="00153450">
        <w:rPr>
          <w:b/>
          <w:bCs/>
          <w:sz w:val="20"/>
          <w:szCs w:val="20"/>
          <w:u w:val="single"/>
        </w:rPr>
        <w:t>MASTERY TEST</w:t>
      </w:r>
    </w:p>
    <w:p w14:paraId="0E584CAB" w14:textId="41EA644E" w:rsidR="00713327" w:rsidRPr="00153450" w:rsidRDefault="00713327" w:rsidP="00713327">
      <w:pPr>
        <w:rPr>
          <w:sz w:val="20"/>
          <w:szCs w:val="20"/>
        </w:rPr>
      </w:pPr>
      <w:r w:rsidRPr="00153450">
        <w:rPr>
          <w:b/>
          <w:bCs/>
          <w:sz w:val="20"/>
          <w:szCs w:val="20"/>
        </w:rPr>
        <w:t>Movement Capacity</w:t>
      </w:r>
    </w:p>
    <w:p w14:paraId="6C81FD02" w14:textId="7A43EF69" w:rsidR="00713327" w:rsidRPr="00153450" w:rsidRDefault="00F0300F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>Squat with quads level to ground</w:t>
      </w:r>
    </w:p>
    <w:p w14:paraId="51D41B1B" w14:textId="04DD00E2" w:rsidR="00713327" w:rsidRPr="00153450" w:rsidRDefault="00F0300F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>Be able to touch toes</w:t>
      </w:r>
    </w:p>
    <w:p w14:paraId="129B64A8" w14:textId="0DAD6F98" w:rsidR="00AF4BBE" w:rsidRPr="00153450" w:rsidRDefault="00F0300F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AF4BBE" w:rsidRPr="00153450">
        <w:rPr>
          <w:sz w:val="20"/>
          <w:szCs w:val="20"/>
        </w:rPr>
        <w:t xml:space="preserve">Stand on a </w:t>
      </w:r>
      <w:r w:rsidR="00051763" w:rsidRPr="00153450">
        <w:rPr>
          <w:sz w:val="20"/>
          <w:szCs w:val="20"/>
        </w:rPr>
        <w:t>BOSU</w:t>
      </w:r>
      <w:r w:rsidR="00AF4BBE" w:rsidRPr="00153450">
        <w:rPr>
          <w:sz w:val="20"/>
          <w:szCs w:val="20"/>
        </w:rPr>
        <w:t xml:space="preserve"> under control with single leg</w:t>
      </w:r>
    </w:p>
    <w:p w14:paraId="3C1A6548" w14:textId="3EF1C77E" w:rsidR="008E449F" w:rsidRPr="00153450" w:rsidRDefault="00F0300F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 xml:space="preserve">Hinge greater than a </w:t>
      </w:r>
      <w:r w:rsidR="00051763" w:rsidRPr="00153450">
        <w:rPr>
          <w:sz w:val="20"/>
          <w:szCs w:val="20"/>
        </w:rPr>
        <w:t>60-degree</w:t>
      </w:r>
      <w:r w:rsidR="00713327" w:rsidRPr="00153450">
        <w:rPr>
          <w:sz w:val="20"/>
          <w:szCs w:val="20"/>
        </w:rPr>
        <w:t xml:space="preserve"> angle (use lines on wall). </w:t>
      </w:r>
    </w:p>
    <w:p w14:paraId="52DF2B2D" w14:textId="1FAAECBB" w:rsidR="008E449F" w:rsidRPr="00153450" w:rsidRDefault="00F0300F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>Rotate with leg bolstered (top knee at 90) with shoulders on ground (palms up).</w:t>
      </w:r>
    </w:p>
    <w:p w14:paraId="1F3F4AE8" w14:textId="0C2C81A1" w:rsidR="008E449F" w:rsidRPr="00153450" w:rsidRDefault="00F0300F" w:rsidP="0062594D">
      <w:pPr>
        <w:ind w:left="720" w:hanging="720"/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8E449F" w:rsidRPr="00153450">
        <w:rPr>
          <w:sz w:val="20"/>
          <w:szCs w:val="20"/>
        </w:rPr>
        <w:t xml:space="preserve">Shoulder mobility: against wall with heels off the wall at </w:t>
      </w:r>
      <w:proofErr w:type="spellStart"/>
      <w:r w:rsidR="008E449F" w:rsidRPr="00153450">
        <w:rPr>
          <w:sz w:val="20"/>
          <w:szCs w:val="20"/>
        </w:rPr>
        <w:t>tibal</w:t>
      </w:r>
      <w:proofErr w:type="spellEnd"/>
      <w:r w:rsidR="008E449F" w:rsidRPr="00153450">
        <w:rPr>
          <w:sz w:val="20"/>
          <w:szCs w:val="20"/>
        </w:rPr>
        <w:t xml:space="preserve"> </w:t>
      </w:r>
      <w:proofErr w:type="spellStart"/>
      <w:r w:rsidR="008E449F" w:rsidRPr="00153450">
        <w:rPr>
          <w:sz w:val="20"/>
          <w:szCs w:val="20"/>
        </w:rPr>
        <w:t>tubrical</w:t>
      </w:r>
      <w:proofErr w:type="spellEnd"/>
      <w:r w:rsidR="008E449F" w:rsidRPr="00153450">
        <w:rPr>
          <w:sz w:val="20"/>
          <w:szCs w:val="20"/>
        </w:rPr>
        <w:t xml:space="preserve"> distance away. Hold </w:t>
      </w:r>
      <w:r w:rsidRPr="00153450">
        <w:rPr>
          <w:sz w:val="20"/>
          <w:szCs w:val="20"/>
        </w:rPr>
        <w:t>PVC</w:t>
      </w:r>
      <w:r w:rsidR="008E449F" w:rsidRPr="00153450">
        <w:rPr>
          <w:sz w:val="20"/>
          <w:szCs w:val="20"/>
        </w:rPr>
        <w:t xml:space="preserve"> at 90 degrees on head, extend arms down and then overhead with elbows locked out</w:t>
      </w:r>
      <w:r w:rsidRPr="00153450">
        <w:rPr>
          <w:sz w:val="20"/>
          <w:szCs w:val="20"/>
        </w:rPr>
        <w:t>;</w:t>
      </w:r>
      <w:r w:rsidR="008E449F" w:rsidRPr="00153450">
        <w:rPr>
          <w:sz w:val="20"/>
          <w:szCs w:val="20"/>
        </w:rPr>
        <w:t xml:space="preserve"> </w:t>
      </w:r>
      <w:r w:rsidRPr="00153450">
        <w:rPr>
          <w:sz w:val="20"/>
          <w:szCs w:val="20"/>
        </w:rPr>
        <w:t>T</w:t>
      </w:r>
      <w:r w:rsidR="008E449F" w:rsidRPr="00153450">
        <w:rPr>
          <w:sz w:val="20"/>
          <w:szCs w:val="20"/>
        </w:rPr>
        <w:t>ouch knuckles to wall</w:t>
      </w:r>
      <w:r w:rsidRPr="00153450">
        <w:rPr>
          <w:sz w:val="20"/>
          <w:szCs w:val="20"/>
        </w:rPr>
        <w:t>;</w:t>
      </w:r>
      <w:r w:rsidR="008E449F" w:rsidRPr="00153450">
        <w:rPr>
          <w:sz w:val="20"/>
          <w:szCs w:val="20"/>
        </w:rPr>
        <w:t xml:space="preserve"> </w:t>
      </w:r>
      <w:r w:rsidRPr="00153450">
        <w:rPr>
          <w:sz w:val="20"/>
          <w:szCs w:val="20"/>
        </w:rPr>
        <w:t>p</w:t>
      </w:r>
      <w:r w:rsidR="008E449F" w:rsidRPr="00153450">
        <w:rPr>
          <w:sz w:val="20"/>
          <w:szCs w:val="20"/>
        </w:rPr>
        <w:t xml:space="preserve">ass / </w:t>
      </w:r>
      <w:r w:rsidRPr="00153450">
        <w:rPr>
          <w:sz w:val="20"/>
          <w:szCs w:val="20"/>
        </w:rPr>
        <w:t>fail.</w:t>
      </w:r>
      <w:r w:rsidR="008E449F" w:rsidRPr="00153450">
        <w:rPr>
          <w:sz w:val="20"/>
          <w:szCs w:val="20"/>
        </w:rPr>
        <w:t xml:space="preserve"> </w:t>
      </w:r>
    </w:p>
    <w:p w14:paraId="13663A2F" w14:textId="365EF220" w:rsidR="00713327" w:rsidRPr="00153450" w:rsidRDefault="00713327" w:rsidP="00713327">
      <w:pPr>
        <w:rPr>
          <w:sz w:val="20"/>
          <w:szCs w:val="20"/>
        </w:rPr>
      </w:pPr>
      <w:r w:rsidRPr="00153450">
        <w:rPr>
          <w:b/>
          <w:bCs/>
          <w:sz w:val="20"/>
          <w:szCs w:val="20"/>
        </w:rPr>
        <w:t>Demonstrate</w:t>
      </w:r>
    </w:p>
    <w:p w14:paraId="53D2D113" w14:textId="7AFF84D2" w:rsidR="00713327" w:rsidRPr="00153450" w:rsidRDefault="00F0300F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>HPS</w:t>
      </w:r>
      <w:r w:rsidR="00E078A6" w:rsidRPr="00153450">
        <w:rPr>
          <w:sz w:val="20"/>
          <w:szCs w:val="20"/>
        </w:rPr>
        <w:t>B – push up with correct shoulder and core posture (knees or toes)</w:t>
      </w:r>
    </w:p>
    <w:p w14:paraId="59ABA1FD" w14:textId="6755C541" w:rsidR="00713327" w:rsidRPr="00153450" w:rsidRDefault="00F0300F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>HPLB</w:t>
      </w:r>
      <w:r w:rsidR="00E078A6" w:rsidRPr="00153450">
        <w:rPr>
          <w:sz w:val="20"/>
          <w:szCs w:val="20"/>
        </w:rPr>
        <w:t xml:space="preserve"> – an inverted row with correct shoulder and core posture</w:t>
      </w:r>
    </w:p>
    <w:p w14:paraId="287249D1" w14:textId="1F4FE019" w:rsidR="00713327" w:rsidRPr="00153450" w:rsidRDefault="00F0300F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>KB</w:t>
      </w:r>
      <w:r w:rsidR="00E078A6" w:rsidRPr="00153450">
        <w:rPr>
          <w:sz w:val="20"/>
          <w:szCs w:val="20"/>
        </w:rPr>
        <w:t xml:space="preserve"> – a body weight squat with correct ankle, knee, hip and back post</w:t>
      </w:r>
      <w:r w:rsidR="00E74695">
        <w:rPr>
          <w:sz w:val="20"/>
          <w:szCs w:val="20"/>
        </w:rPr>
        <w:t xml:space="preserve"> (end range awareness)</w:t>
      </w:r>
    </w:p>
    <w:p w14:paraId="4386A7C6" w14:textId="667A610D" w:rsidR="00713327" w:rsidRPr="00153450" w:rsidRDefault="00F0300F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>HB</w:t>
      </w:r>
      <w:r w:rsidR="00E078A6" w:rsidRPr="00153450">
        <w:rPr>
          <w:sz w:val="20"/>
          <w:szCs w:val="20"/>
        </w:rPr>
        <w:t xml:space="preserve"> – a body weight hip hinge with correct knee, hip and back post</w:t>
      </w:r>
      <w:r w:rsidR="00E74695">
        <w:rPr>
          <w:sz w:val="20"/>
          <w:szCs w:val="20"/>
        </w:rPr>
        <w:t xml:space="preserve"> (end range awareness)</w:t>
      </w:r>
    </w:p>
    <w:p w14:paraId="5BE291D3" w14:textId="5034221C" w:rsidR="00AF4BBE" w:rsidRPr="00153450" w:rsidRDefault="00F0300F" w:rsidP="00F0300F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AF4BBE" w:rsidRPr="00153450">
        <w:rPr>
          <w:sz w:val="20"/>
          <w:szCs w:val="20"/>
        </w:rPr>
        <w:t xml:space="preserve">Lunge with 2 right angles, back knee to ground, front </w:t>
      </w:r>
      <w:proofErr w:type="gramStart"/>
      <w:r w:rsidR="00AF4BBE" w:rsidRPr="00153450">
        <w:rPr>
          <w:sz w:val="20"/>
          <w:szCs w:val="20"/>
        </w:rPr>
        <w:t>knee</w:t>
      </w:r>
      <w:proofErr w:type="gramEnd"/>
      <w:r w:rsidR="00AF4BBE" w:rsidRPr="00153450">
        <w:rPr>
          <w:sz w:val="20"/>
          <w:szCs w:val="20"/>
        </w:rPr>
        <w:t xml:space="preserve"> and hip in alignment</w:t>
      </w:r>
    </w:p>
    <w:p w14:paraId="3184866F" w14:textId="40A31D4A" w:rsidR="00713327" w:rsidRPr="00153450" w:rsidRDefault="00F0300F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>Hor. Or H2L W.C. or RIP trainer strike</w:t>
      </w:r>
    </w:p>
    <w:p w14:paraId="44262DAF" w14:textId="2C758806" w:rsidR="00713327" w:rsidRPr="00153450" w:rsidRDefault="00F0300F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>Anterior and Posterior Pelvic Tilt</w:t>
      </w:r>
    </w:p>
    <w:p w14:paraId="07B378DB" w14:textId="2B4C7FD4" w:rsidR="00713327" w:rsidRPr="00153450" w:rsidRDefault="00F0300F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>Standing shoulder packing</w:t>
      </w:r>
    </w:p>
    <w:p w14:paraId="7996F1CC" w14:textId="30911E6F" w:rsidR="00F0300F" w:rsidRPr="00153450" w:rsidRDefault="00F0300F" w:rsidP="00F0300F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E74695">
        <w:rPr>
          <w:sz w:val="20"/>
          <w:szCs w:val="20"/>
        </w:rPr>
        <w:t>Supine banded lat. Packing (black band)</w:t>
      </w:r>
    </w:p>
    <w:p w14:paraId="27C14B83" w14:textId="439EDAB9" w:rsidR="008E449F" w:rsidRPr="00153450" w:rsidRDefault="00F0300F" w:rsidP="0062594D">
      <w:pPr>
        <w:ind w:left="720" w:hanging="720"/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8E449F" w:rsidRPr="00153450">
        <w:rPr>
          <w:sz w:val="20"/>
          <w:szCs w:val="20"/>
        </w:rPr>
        <w:t xml:space="preserve">Vertical </w:t>
      </w:r>
      <w:proofErr w:type="spellStart"/>
      <w:r w:rsidR="008E449F" w:rsidRPr="00153450">
        <w:rPr>
          <w:sz w:val="20"/>
          <w:szCs w:val="20"/>
        </w:rPr>
        <w:t>scap</w:t>
      </w:r>
      <w:proofErr w:type="spellEnd"/>
      <w:r w:rsidR="008E449F" w:rsidRPr="00153450">
        <w:rPr>
          <w:sz w:val="20"/>
          <w:szCs w:val="20"/>
        </w:rPr>
        <w:t xml:space="preserve"> engagement on smith machine. Demonstrate the ability to pack </w:t>
      </w:r>
      <w:proofErr w:type="spellStart"/>
      <w:r w:rsidR="008E449F" w:rsidRPr="00153450">
        <w:rPr>
          <w:sz w:val="20"/>
          <w:szCs w:val="20"/>
        </w:rPr>
        <w:t>scap</w:t>
      </w:r>
      <w:proofErr w:type="spellEnd"/>
      <w:r w:rsidR="008E449F" w:rsidRPr="00153450">
        <w:rPr>
          <w:sz w:val="20"/>
          <w:szCs w:val="20"/>
        </w:rPr>
        <w:t xml:space="preserve"> with </w:t>
      </w:r>
      <w:proofErr w:type="spellStart"/>
      <w:r w:rsidR="008E449F" w:rsidRPr="00153450">
        <w:rPr>
          <w:sz w:val="20"/>
          <w:szCs w:val="20"/>
        </w:rPr>
        <w:t>lat</w:t>
      </w:r>
      <w:proofErr w:type="spellEnd"/>
      <w:r w:rsidR="008E449F" w:rsidRPr="00153450">
        <w:rPr>
          <w:sz w:val="20"/>
          <w:szCs w:val="20"/>
        </w:rPr>
        <w:t xml:space="preserve"> engagement with </w:t>
      </w:r>
      <w:r w:rsidR="00AC1CB9">
        <w:rPr>
          <w:sz w:val="20"/>
          <w:szCs w:val="20"/>
        </w:rPr>
        <w:t>35</w:t>
      </w:r>
      <w:r w:rsidR="008E449F" w:rsidRPr="00153450">
        <w:rPr>
          <w:sz w:val="20"/>
          <w:szCs w:val="20"/>
        </w:rPr>
        <w:t>%/</w:t>
      </w:r>
      <w:r w:rsidR="00AC1CB9">
        <w:rPr>
          <w:sz w:val="20"/>
          <w:szCs w:val="20"/>
        </w:rPr>
        <w:t>25</w:t>
      </w:r>
      <w:r w:rsidR="008E449F" w:rsidRPr="00153450">
        <w:rPr>
          <w:sz w:val="20"/>
          <w:szCs w:val="20"/>
        </w:rPr>
        <w:t>% of body weight</w:t>
      </w:r>
      <w:r w:rsidR="00051763" w:rsidRPr="00153450">
        <w:rPr>
          <w:sz w:val="20"/>
          <w:szCs w:val="20"/>
        </w:rPr>
        <w:t>;</w:t>
      </w:r>
      <w:r w:rsidR="008E449F" w:rsidRPr="00153450">
        <w:rPr>
          <w:sz w:val="20"/>
          <w:szCs w:val="20"/>
        </w:rPr>
        <w:t xml:space="preserve"> </w:t>
      </w:r>
      <w:r w:rsidR="00051763" w:rsidRPr="00153450">
        <w:rPr>
          <w:sz w:val="20"/>
          <w:szCs w:val="20"/>
        </w:rPr>
        <w:t>i</w:t>
      </w:r>
      <w:r w:rsidR="008E449F" w:rsidRPr="00153450">
        <w:rPr>
          <w:sz w:val="20"/>
          <w:szCs w:val="20"/>
        </w:rPr>
        <w:t xml:space="preserve">f over 70, use </w:t>
      </w:r>
      <w:r w:rsidR="00AC1CB9">
        <w:rPr>
          <w:sz w:val="20"/>
          <w:szCs w:val="20"/>
        </w:rPr>
        <w:t>25</w:t>
      </w:r>
      <w:r w:rsidR="008E449F" w:rsidRPr="00153450">
        <w:rPr>
          <w:sz w:val="20"/>
          <w:szCs w:val="20"/>
        </w:rPr>
        <w:t>%/</w:t>
      </w:r>
      <w:r w:rsidR="00AC1CB9">
        <w:rPr>
          <w:sz w:val="20"/>
          <w:szCs w:val="20"/>
        </w:rPr>
        <w:t>20</w:t>
      </w:r>
      <w:r w:rsidR="008E449F" w:rsidRPr="00153450">
        <w:rPr>
          <w:sz w:val="20"/>
          <w:szCs w:val="20"/>
        </w:rPr>
        <w:t xml:space="preserve">%. </w:t>
      </w:r>
    </w:p>
    <w:p w14:paraId="4F7D97F3" w14:textId="105D3B1F" w:rsidR="00713327" w:rsidRPr="00153450" w:rsidRDefault="00153450" w:rsidP="00713327">
      <w:pPr>
        <w:rPr>
          <w:sz w:val="20"/>
          <w:szCs w:val="20"/>
        </w:rPr>
      </w:pPr>
      <w:r w:rsidRPr="0015345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2F472EF" wp14:editId="6754AA9D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2360930" cy="1620520"/>
                <wp:effectExtent l="0" t="0" r="19050" b="17780"/>
                <wp:wrapTight wrapText="bothSides">
                  <wp:wrapPolygon edited="0">
                    <wp:start x="0" y="0"/>
                    <wp:lineTo x="0" y="21583"/>
                    <wp:lineTo x="21600" y="21583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3232" w14:textId="6E649E2C" w:rsidR="00153450" w:rsidRPr="00153450" w:rsidRDefault="00153450" w:rsidP="001534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345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E7469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153450">
                              <w:rPr>
                                <w:sz w:val="20"/>
                                <w:szCs w:val="20"/>
                              </w:rPr>
                              <w:t xml:space="preserve"> points = gold (“Masters”)</w:t>
                            </w:r>
                          </w:p>
                          <w:p w14:paraId="1B6274D1" w14:textId="30C7506E" w:rsidR="00153450" w:rsidRPr="00153450" w:rsidRDefault="00153450" w:rsidP="001534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345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E74695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153450">
                              <w:rPr>
                                <w:sz w:val="20"/>
                                <w:szCs w:val="20"/>
                              </w:rPr>
                              <w:t xml:space="preserve"> points = silver</w:t>
                            </w:r>
                          </w:p>
                          <w:p w14:paraId="2B2848CC" w14:textId="6D509112" w:rsidR="00153450" w:rsidRPr="00153450" w:rsidRDefault="00153450" w:rsidP="001534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345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E7469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153450">
                              <w:rPr>
                                <w:sz w:val="20"/>
                                <w:szCs w:val="20"/>
                              </w:rPr>
                              <w:t xml:space="preserve"> points = bronze </w:t>
                            </w:r>
                          </w:p>
                          <w:p w14:paraId="437D8FE7" w14:textId="248CA454" w:rsidR="00153450" w:rsidRPr="00153450" w:rsidRDefault="00153450" w:rsidP="001534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3450">
                              <w:rPr>
                                <w:sz w:val="20"/>
                                <w:szCs w:val="20"/>
                              </w:rPr>
                              <w:t xml:space="preserve">(Must be completed </w:t>
                            </w:r>
                            <w:r w:rsidR="000C698C">
                              <w:rPr>
                                <w:sz w:val="20"/>
                                <w:szCs w:val="20"/>
                              </w:rPr>
                              <w:t xml:space="preserve">within the month of the challenge. </w:t>
                            </w:r>
                            <w:r w:rsidRPr="00153450">
                              <w:rPr>
                                <w:sz w:val="20"/>
                                <w:szCs w:val="20"/>
                              </w:rPr>
                              <w:t>If they get bronze or silver, then they can’t obtain the next level until next testing period—</w:t>
                            </w:r>
                            <w:r w:rsidR="00E74695">
                              <w:rPr>
                                <w:sz w:val="20"/>
                                <w:szCs w:val="20"/>
                              </w:rPr>
                              <w:t>September</w:t>
                            </w:r>
                            <w:r w:rsidRPr="00153450"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E74695">
                              <w:rPr>
                                <w:sz w:val="20"/>
                                <w:szCs w:val="20"/>
                              </w:rPr>
                              <w:t>February</w:t>
                            </w:r>
                            <w:r w:rsidRPr="00153450">
                              <w:rPr>
                                <w:sz w:val="20"/>
                                <w:szCs w:val="20"/>
                              </w:rPr>
                              <w:t xml:space="preserve">.) </w:t>
                            </w:r>
                          </w:p>
                          <w:p w14:paraId="4F993CCD" w14:textId="263E5BBF" w:rsidR="00153450" w:rsidRDefault="001534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47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3.9pt;width:185.9pt;height:127.6pt;z-index:-25165721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9C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10U+bxI6mWsfH5unQ/vBWgSDxV1KH6C&#10;Z4cHH2I6rHwOib95ULLZSqWS4Xb1RjlyYNgo27RSBS/ClCF9RZfzYj4y8FeIPK0/QWgZsOOV1BW9&#10;OQexMvL2zjSpHwOTajxjysqciIzcjSyGoR5OwtTQHJFSB2Nn4yTioQP3g5Ieu7qi/vueOUGJ+mBQ&#10;luV0NotjkIzZ/Bo5JO7SU196mOEIVdFAyXjchDQ6kTADdyhfKxOxUecxk1Ou2K2J79NkxXG4tFPU&#10;r/lf/wQAAP//AwBQSwMEFAAGAAgAAAAhAC5qmXrcAAAABwEAAA8AAABkcnMvZG93bnJldi54bWxM&#10;j0FvwjAMhe+T+A+RkXYbaUEbqGuKJiQu3NahjWNovCbQOFUToPz7eaft5udnvfe5XI++E1ccoguk&#10;IJ9lIJCaYBy1CvYf26cViJg0Gd0FQgV3jLCuJg+lLky40Tte69QKDqFYaAU2pb6QMjYWvY6z0COx&#10;9x0GrxPLoZVm0DcO952cZ9mL9NoRN1jd48Zic64vXkE859vnr3Da28PubuvTwX263Uapx+n49goi&#10;4Zj+juEXn9GhYqZjuJCJolPAjyQF8yXzs7tY5jwcebFaZCCrUv7nr34AAAD//wMAUEsBAi0AFAAG&#10;AAgAAAAhALaDOJL+AAAA4QEAABMAAAAAAAAAAAAAAAAAAAAAAFtDb250ZW50X1R5cGVzXS54bWxQ&#10;SwECLQAUAAYACAAAACEAOP0h/9YAAACUAQAACwAAAAAAAAAAAAAAAAAvAQAAX3JlbHMvLnJlbHNQ&#10;SwECLQAUAAYACAAAACEA4rwPQiUCAABHBAAADgAAAAAAAAAAAAAAAAAuAgAAZHJzL2Uyb0RvYy54&#10;bWxQSwECLQAUAAYACAAAACEALmqZetwAAAAHAQAADwAAAAAAAAAAAAAAAAB/BAAAZHJzL2Rvd25y&#10;ZXYueG1sUEsFBgAAAAAEAAQA8wAAAIgFAAAAAA==&#10;">
                <v:textbox>
                  <w:txbxContent>
                    <w:p w14:paraId="2F103232" w14:textId="6E649E2C" w:rsidR="00153450" w:rsidRPr="00153450" w:rsidRDefault="00153450" w:rsidP="00153450">
                      <w:pPr>
                        <w:rPr>
                          <w:sz w:val="20"/>
                          <w:szCs w:val="20"/>
                        </w:rPr>
                      </w:pPr>
                      <w:r w:rsidRPr="00153450">
                        <w:rPr>
                          <w:sz w:val="20"/>
                          <w:szCs w:val="20"/>
                        </w:rPr>
                        <w:t>2</w:t>
                      </w:r>
                      <w:r w:rsidR="00E74695">
                        <w:rPr>
                          <w:sz w:val="20"/>
                          <w:szCs w:val="20"/>
                        </w:rPr>
                        <w:t>2</w:t>
                      </w:r>
                      <w:r w:rsidRPr="00153450">
                        <w:rPr>
                          <w:sz w:val="20"/>
                          <w:szCs w:val="20"/>
                        </w:rPr>
                        <w:t xml:space="preserve"> points = gold (“Masters”)</w:t>
                      </w:r>
                    </w:p>
                    <w:p w14:paraId="1B6274D1" w14:textId="30C7506E" w:rsidR="00153450" w:rsidRPr="00153450" w:rsidRDefault="00153450" w:rsidP="00153450">
                      <w:pPr>
                        <w:rPr>
                          <w:sz w:val="20"/>
                          <w:szCs w:val="20"/>
                        </w:rPr>
                      </w:pPr>
                      <w:r w:rsidRPr="00153450">
                        <w:rPr>
                          <w:sz w:val="20"/>
                          <w:szCs w:val="20"/>
                        </w:rPr>
                        <w:t>2</w:t>
                      </w:r>
                      <w:r w:rsidR="00E74695">
                        <w:rPr>
                          <w:sz w:val="20"/>
                          <w:szCs w:val="20"/>
                        </w:rPr>
                        <w:t>0</w:t>
                      </w:r>
                      <w:r w:rsidRPr="00153450">
                        <w:rPr>
                          <w:sz w:val="20"/>
                          <w:szCs w:val="20"/>
                        </w:rPr>
                        <w:t xml:space="preserve"> points = silver</w:t>
                      </w:r>
                    </w:p>
                    <w:p w14:paraId="2B2848CC" w14:textId="6D509112" w:rsidR="00153450" w:rsidRPr="00153450" w:rsidRDefault="00153450" w:rsidP="00153450">
                      <w:pPr>
                        <w:rPr>
                          <w:sz w:val="20"/>
                          <w:szCs w:val="20"/>
                        </w:rPr>
                      </w:pPr>
                      <w:r w:rsidRPr="00153450">
                        <w:rPr>
                          <w:sz w:val="20"/>
                          <w:szCs w:val="20"/>
                        </w:rPr>
                        <w:t>1</w:t>
                      </w:r>
                      <w:r w:rsidR="00E74695">
                        <w:rPr>
                          <w:sz w:val="20"/>
                          <w:szCs w:val="20"/>
                        </w:rPr>
                        <w:t>7</w:t>
                      </w:r>
                      <w:r w:rsidRPr="00153450">
                        <w:rPr>
                          <w:sz w:val="20"/>
                          <w:szCs w:val="20"/>
                        </w:rPr>
                        <w:t xml:space="preserve"> points = bronze </w:t>
                      </w:r>
                    </w:p>
                    <w:p w14:paraId="437D8FE7" w14:textId="248CA454" w:rsidR="00153450" w:rsidRPr="00153450" w:rsidRDefault="00153450" w:rsidP="00153450">
                      <w:pPr>
                        <w:rPr>
                          <w:sz w:val="20"/>
                          <w:szCs w:val="20"/>
                        </w:rPr>
                      </w:pPr>
                      <w:r w:rsidRPr="00153450">
                        <w:rPr>
                          <w:sz w:val="20"/>
                          <w:szCs w:val="20"/>
                        </w:rPr>
                        <w:t xml:space="preserve">(Must be completed </w:t>
                      </w:r>
                      <w:r w:rsidR="000C698C">
                        <w:rPr>
                          <w:sz w:val="20"/>
                          <w:szCs w:val="20"/>
                        </w:rPr>
                        <w:t xml:space="preserve">within the month of the challenge. </w:t>
                      </w:r>
                      <w:r w:rsidRPr="00153450">
                        <w:rPr>
                          <w:sz w:val="20"/>
                          <w:szCs w:val="20"/>
                        </w:rPr>
                        <w:t>If they get bronze or silver, then they can’t obtain the next level until next testing period—</w:t>
                      </w:r>
                      <w:r w:rsidR="00E74695">
                        <w:rPr>
                          <w:sz w:val="20"/>
                          <w:szCs w:val="20"/>
                        </w:rPr>
                        <w:t>September</w:t>
                      </w:r>
                      <w:r w:rsidRPr="00153450">
                        <w:rPr>
                          <w:sz w:val="20"/>
                          <w:szCs w:val="20"/>
                        </w:rPr>
                        <w:t xml:space="preserve"> or </w:t>
                      </w:r>
                      <w:r w:rsidR="00E74695">
                        <w:rPr>
                          <w:sz w:val="20"/>
                          <w:szCs w:val="20"/>
                        </w:rPr>
                        <w:t>February</w:t>
                      </w:r>
                      <w:r w:rsidRPr="00153450">
                        <w:rPr>
                          <w:sz w:val="20"/>
                          <w:szCs w:val="20"/>
                        </w:rPr>
                        <w:t xml:space="preserve">.) </w:t>
                      </w:r>
                    </w:p>
                    <w:p w14:paraId="4F993CCD" w14:textId="263E5BBF" w:rsidR="00153450" w:rsidRDefault="00153450"/>
                  </w:txbxContent>
                </v:textbox>
                <w10:wrap type="tight" anchorx="margin"/>
              </v:shape>
            </w:pict>
          </mc:Fallback>
        </mc:AlternateContent>
      </w:r>
      <w:r w:rsidR="00713327" w:rsidRPr="00153450">
        <w:rPr>
          <w:b/>
          <w:bCs/>
          <w:sz w:val="20"/>
          <w:szCs w:val="20"/>
        </w:rPr>
        <w:t>Strength and Conditioning</w:t>
      </w:r>
    </w:p>
    <w:p w14:paraId="203B2B55" w14:textId="77E03AA0" w:rsidR="00713327" w:rsidRPr="00153450" w:rsidRDefault="00051763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>Trap Bar DL Body Weight x 5</w:t>
      </w:r>
      <w:r w:rsidR="00D848A6">
        <w:rPr>
          <w:sz w:val="20"/>
          <w:szCs w:val="20"/>
        </w:rPr>
        <w:t xml:space="preserve"> (if over 70, use 75% of BW)</w:t>
      </w:r>
    </w:p>
    <w:p w14:paraId="18FA1E7E" w14:textId="2801EDFE" w:rsidR="00713327" w:rsidRPr="00153450" w:rsidRDefault="00051763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 xml:space="preserve">Hold 70kb/52kb for </w:t>
      </w:r>
      <w:r w:rsidR="002C7396" w:rsidRPr="00153450">
        <w:rPr>
          <w:sz w:val="20"/>
          <w:szCs w:val="20"/>
        </w:rPr>
        <w:t>60</w:t>
      </w:r>
      <w:r w:rsidR="00713327" w:rsidRPr="00153450">
        <w:rPr>
          <w:sz w:val="20"/>
          <w:szCs w:val="20"/>
        </w:rPr>
        <w:t xml:space="preserve"> sec.</w:t>
      </w:r>
      <w:r w:rsidR="00D848A6">
        <w:rPr>
          <w:sz w:val="20"/>
          <w:szCs w:val="20"/>
        </w:rPr>
        <w:t xml:space="preserve"> (if over 70, use 52kb/35kb)</w:t>
      </w:r>
    </w:p>
    <w:p w14:paraId="4E708D9B" w14:textId="2CDA7AFB" w:rsidR="00713327" w:rsidRPr="00153450" w:rsidRDefault="00051763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>Plank 90 seconds with correct hip posture</w:t>
      </w:r>
    </w:p>
    <w:p w14:paraId="4EF5583D" w14:textId="533C2E8F" w:rsidR="00713327" w:rsidRPr="00153450" w:rsidRDefault="00051763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 xml:space="preserve">Drag 100lbs/70lbs down and back in 45 sec. </w:t>
      </w:r>
      <w:r w:rsidR="00D848A6">
        <w:rPr>
          <w:sz w:val="20"/>
          <w:szCs w:val="20"/>
        </w:rPr>
        <w:t>(if over 70, 70lbs/50lbs)</w:t>
      </w:r>
    </w:p>
    <w:p w14:paraId="3546E956" w14:textId="2D3AF159" w:rsidR="00713327" w:rsidRPr="00153450" w:rsidRDefault="00051763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713327" w:rsidRPr="00153450">
        <w:rPr>
          <w:sz w:val="20"/>
          <w:szCs w:val="20"/>
        </w:rPr>
        <w:t>Row 1</w:t>
      </w:r>
      <w:r w:rsidR="00D848A6">
        <w:rPr>
          <w:sz w:val="20"/>
          <w:szCs w:val="20"/>
        </w:rPr>
        <w:t>,000</w:t>
      </w:r>
      <w:r w:rsidR="00713327" w:rsidRPr="00153450">
        <w:rPr>
          <w:sz w:val="20"/>
          <w:szCs w:val="20"/>
        </w:rPr>
        <w:t>/825 meters in 4 minutes</w:t>
      </w:r>
      <w:r w:rsidR="00D848A6">
        <w:rPr>
          <w:sz w:val="20"/>
          <w:szCs w:val="20"/>
        </w:rPr>
        <w:t xml:space="preserve"> (if over 70, row 900/750)</w:t>
      </w:r>
    </w:p>
    <w:p w14:paraId="55DBBC05" w14:textId="7E723ACE" w:rsidR="00D752F2" w:rsidRPr="00153450" w:rsidRDefault="00051763" w:rsidP="00713327">
      <w:pPr>
        <w:rPr>
          <w:sz w:val="20"/>
          <w:szCs w:val="20"/>
        </w:rPr>
      </w:pPr>
      <w:r w:rsidRPr="00153450">
        <w:rPr>
          <w:sz w:val="20"/>
          <w:szCs w:val="20"/>
        </w:rPr>
        <w:t>___</w:t>
      </w:r>
      <w:r w:rsidRPr="00153450">
        <w:rPr>
          <w:sz w:val="20"/>
          <w:szCs w:val="20"/>
        </w:rPr>
        <w:tab/>
      </w:r>
      <w:r w:rsidR="00F0300F" w:rsidRPr="00153450">
        <w:rPr>
          <w:sz w:val="20"/>
          <w:szCs w:val="20"/>
        </w:rPr>
        <w:t>5</w:t>
      </w:r>
      <w:r w:rsidR="00713327" w:rsidRPr="00153450">
        <w:rPr>
          <w:sz w:val="20"/>
          <w:szCs w:val="20"/>
        </w:rPr>
        <w:t xml:space="preserve">0 kb swings </w:t>
      </w:r>
      <w:r w:rsidR="00D848A6">
        <w:rPr>
          <w:sz w:val="20"/>
          <w:szCs w:val="20"/>
        </w:rPr>
        <w:t xml:space="preserve">44/35 kb </w:t>
      </w:r>
      <w:r w:rsidR="00713327" w:rsidRPr="00153450">
        <w:rPr>
          <w:sz w:val="20"/>
          <w:szCs w:val="20"/>
        </w:rPr>
        <w:t xml:space="preserve">in under </w:t>
      </w:r>
      <w:r w:rsidR="00E078A6" w:rsidRPr="00153450">
        <w:rPr>
          <w:sz w:val="20"/>
          <w:szCs w:val="20"/>
        </w:rPr>
        <w:t>90 seconds</w:t>
      </w:r>
      <w:r w:rsidR="00D848A6">
        <w:rPr>
          <w:sz w:val="20"/>
          <w:szCs w:val="20"/>
        </w:rPr>
        <w:t xml:space="preserve"> (if over 70, </w:t>
      </w:r>
      <w:r w:rsidR="00D848A6" w:rsidRPr="00153450">
        <w:rPr>
          <w:sz w:val="20"/>
          <w:szCs w:val="20"/>
        </w:rPr>
        <w:t>35kb/25kb</w:t>
      </w:r>
      <w:r w:rsidR="00D848A6">
        <w:rPr>
          <w:sz w:val="20"/>
          <w:szCs w:val="20"/>
        </w:rPr>
        <w:t>)</w:t>
      </w:r>
    </w:p>
    <w:sectPr w:rsidR="00D752F2" w:rsidRPr="00153450" w:rsidSect="006A5F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D5D8E"/>
    <w:multiLevelType w:val="hybridMultilevel"/>
    <w:tmpl w:val="C810BC1A"/>
    <w:lvl w:ilvl="0" w:tplc="EED8983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27"/>
    <w:rsid w:val="00051763"/>
    <w:rsid w:val="00051987"/>
    <w:rsid w:val="000C698C"/>
    <w:rsid w:val="00153450"/>
    <w:rsid w:val="002C7396"/>
    <w:rsid w:val="00310F9A"/>
    <w:rsid w:val="004C5A3C"/>
    <w:rsid w:val="0062594D"/>
    <w:rsid w:val="00627793"/>
    <w:rsid w:val="006A5FD1"/>
    <w:rsid w:val="006A79E6"/>
    <w:rsid w:val="00713327"/>
    <w:rsid w:val="007A611D"/>
    <w:rsid w:val="00814ECC"/>
    <w:rsid w:val="008E449F"/>
    <w:rsid w:val="00AC1CB9"/>
    <w:rsid w:val="00AF4BBE"/>
    <w:rsid w:val="00B46CA3"/>
    <w:rsid w:val="00D752F2"/>
    <w:rsid w:val="00D848A6"/>
    <w:rsid w:val="00E00CFA"/>
    <w:rsid w:val="00E078A6"/>
    <w:rsid w:val="00E74695"/>
    <w:rsid w:val="00EC5D84"/>
    <w:rsid w:val="00F0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DAAA"/>
  <w15:chartTrackingRefBased/>
  <w15:docId w15:val="{CFB1734D-EBEC-4056-AA29-FB47E088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3327"/>
    <w:rPr>
      <w:b/>
      <w:bCs/>
    </w:rPr>
  </w:style>
  <w:style w:type="paragraph" w:styleId="ListParagraph">
    <w:name w:val="List Paragraph"/>
    <w:basedOn w:val="Normal"/>
    <w:uiPriority w:val="34"/>
    <w:qFormat/>
    <w:rsid w:val="007A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8D49-54E5-4787-9958-9E21D5D4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Kling</dc:creator>
  <cp:keywords/>
  <dc:description/>
  <cp:lastModifiedBy>Christine Kling</cp:lastModifiedBy>
  <cp:revision>13</cp:revision>
  <cp:lastPrinted>2021-09-09T13:11:00Z</cp:lastPrinted>
  <dcterms:created xsi:type="dcterms:W3CDTF">2021-07-14T20:51:00Z</dcterms:created>
  <dcterms:modified xsi:type="dcterms:W3CDTF">2021-09-09T13:12:00Z</dcterms:modified>
</cp:coreProperties>
</file>